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D4FB6" w14:textId="77777777" w:rsidR="00761D6F" w:rsidRPr="00761D6F" w:rsidRDefault="00761D6F" w:rsidP="00761D6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D6F">
        <w:rPr>
          <w:rFonts w:ascii="Times New Roman" w:hAnsi="Times New Roman" w:cs="Times New Roman"/>
          <w:sz w:val="24"/>
          <w:szCs w:val="24"/>
        </w:rPr>
        <w:t>Előterjesztés</w:t>
      </w:r>
    </w:p>
    <w:p w14:paraId="20260120" w14:textId="6EE6440B" w:rsidR="00D82DEF" w:rsidRPr="000E20E6" w:rsidRDefault="00D82DEF" w:rsidP="00793D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E20E6">
        <w:rPr>
          <w:rFonts w:ascii="Times New Roman" w:hAnsi="Times New Roman" w:cs="Times New Roman"/>
          <w:b/>
          <w:bCs/>
          <w:sz w:val="24"/>
          <w:szCs w:val="24"/>
        </w:rPr>
        <w:t>Tárgy:</w:t>
      </w:r>
      <w:r w:rsidRPr="000E20E6">
        <w:rPr>
          <w:rFonts w:ascii="Times New Roman" w:hAnsi="Times New Roman" w:cs="Times New Roman"/>
          <w:sz w:val="24"/>
          <w:szCs w:val="24"/>
        </w:rPr>
        <w:t xml:space="preserve"> Gáncs István </w:t>
      </w:r>
      <w:r w:rsidR="00DB01CA" w:rsidRPr="000E20E6">
        <w:rPr>
          <w:rFonts w:ascii="Times New Roman" w:hAnsi="Times New Roman" w:cs="Times New Roman"/>
          <w:sz w:val="24"/>
          <w:szCs w:val="24"/>
        </w:rPr>
        <w:t xml:space="preserve">polgármester </w:t>
      </w:r>
      <w:r w:rsidR="000E20E6" w:rsidRPr="000E20E6">
        <w:rPr>
          <w:rFonts w:ascii="Times New Roman" w:hAnsi="Times New Roman" w:cs="Times New Roman"/>
          <w:sz w:val="24"/>
          <w:szCs w:val="24"/>
        </w:rPr>
        <w:t>tájékoztatója</w:t>
      </w:r>
      <w:r w:rsidR="00DB01CA" w:rsidRPr="000E20E6">
        <w:rPr>
          <w:rFonts w:ascii="Times New Roman" w:hAnsi="Times New Roman" w:cs="Times New Roman"/>
          <w:sz w:val="24"/>
          <w:szCs w:val="24"/>
        </w:rPr>
        <w:t xml:space="preserve"> szabadság igénybevételéről</w:t>
      </w:r>
    </w:p>
    <w:p w14:paraId="5BF5321D" w14:textId="017A0FCD" w:rsidR="00DB01CA" w:rsidRPr="000E20E6" w:rsidRDefault="00DB01CA" w:rsidP="000E20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E20E6">
        <w:rPr>
          <w:rFonts w:ascii="Times New Roman" w:hAnsi="Times New Roman" w:cs="Times New Roman"/>
          <w:sz w:val="24"/>
          <w:szCs w:val="24"/>
        </w:rPr>
        <w:t>Tisztelt Képviselő-testület!</w:t>
      </w:r>
    </w:p>
    <w:p w14:paraId="60FEBA55" w14:textId="4BBB3720" w:rsidR="00793D6D" w:rsidRPr="000E20E6" w:rsidRDefault="00DB01CA" w:rsidP="003218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0E6">
        <w:rPr>
          <w:rFonts w:ascii="Times New Roman" w:hAnsi="Times New Roman" w:cs="Times New Roman"/>
          <w:sz w:val="24"/>
          <w:szCs w:val="24"/>
        </w:rPr>
        <w:t xml:space="preserve">A közszolgálati tisztviselőkről szóló 2011. évi CXCIX. törvény (a </w:t>
      </w:r>
      <w:proofErr w:type="spellStart"/>
      <w:proofErr w:type="gramStart"/>
      <w:r w:rsidRPr="000E20E6">
        <w:rPr>
          <w:rFonts w:ascii="Times New Roman" w:hAnsi="Times New Roman" w:cs="Times New Roman"/>
          <w:sz w:val="24"/>
          <w:szCs w:val="24"/>
        </w:rPr>
        <w:t>továbbiakban:Kttv</w:t>
      </w:r>
      <w:proofErr w:type="spellEnd"/>
      <w:proofErr w:type="gramEnd"/>
      <w:r w:rsidRPr="000E20E6">
        <w:rPr>
          <w:rFonts w:ascii="Times New Roman" w:hAnsi="Times New Roman" w:cs="Times New Roman"/>
          <w:sz w:val="24"/>
          <w:szCs w:val="24"/>
        </w:rPr>
        <w:t>.) VII/A</w:t>
      </w:r>
      <w:r w:rsidR="00434C22" w:rsidRPr="000E20E6">
        <w:rPr>
          <w:rFonts w:ascii="Times New Roman" w:hAnsi="Times New Roman" w:cs="Times New Roman"/>
          <w:sz w:val="24"/>
          <w:szCs w:val="24"/>
        </w:rPr>
        <w:t>. fejezet</w:t>
      </w:r>
      <w:r w:rsidRPr="000E20E6">
        <w:rPr>
          <w:rFonts w:ascii="Times New Roman" w:hAnsi="Times New Roman" w:cs="Times New Roman"/>
          <w:sz w:val="24"/>
          <w:szCs w:val="24"/>
        </w:rPr>
        <w:t xml:space="preserve"> </w:t>
      </w:r>
      <w:r w:rsidR="00793D6D" w:rsidRPr="000E20E6">
        <w:rPr>
          <w:rFonts w:ascii="Times New Roman" w:hAnsi="Times New Roman" w:cs="Times New Roman"/>
          <w:sz w:val="24"/>
          <w:szCs w:val="24"/>
        </w:rPr>
        <w:t>225/C. §-a tartalmazza a főállású polgármester szabadságával kapcsolatos rendelkezéseket.</w:t>
      </w:r>
    </w:p>
    <w:p w14:paraId="5BEE97BF" w14:textId="1AF1C843" w:rsidR="000E20E6" w:rsidRDefault="00793D6D" w:rsidP="003218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0E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E20E6">
        <w:rPr>
          <w:rFonts w:ascii="Times New Roman" w:hAnsi="Times New Roman" w:cs="Times New Roman"/>
          <w:sz w:val="24"/>
          <w:szCs w:val="24"/>
        </w:rPr>
        <w:t>Kttv</w:t>
      </w:r>
      <w:proofErr w:type="spellEnd"/>
      <w:r w:rsidRPr="000E20E6">
        <w:rPr>
          <w:rFonts w:ascii="Times New Roman" w:hAnsi="Times New Roman" w:cs="Times New Roman"/>
          <w:sz w:val="24"/>
          <w:szCs w:val="24"/>
        </w:rPr>
        <w:t>. 225/C. § (2) bekezdése alapján a polgármester előterjesztésére a Képviselő-testület minde</w:t>
      </w:r>
      <w:r w:rsidR="000E20E6">
        <w:rPr>
          <w:rFonts w:ascii="Times New Roman" w:hAnsi="Times New Roman" w:cs="Times New Roman"/>
          <w:sz w:val="24"/>
          <w:szCs w:val="24"/>
        </w:rPr>
        <w:t>n</w:t>
      </w:r>
      <w:r w:rsidRPr="000E20E6">
        <w:rPr>
          <w:rFonts w:ascii="Times New Roman" w:hAnsi="Times New Roman" w:cs="Times New Roman"/>
          <w:sz w:val="24"/>
          <w:szCs w:val="24"/>
        </w:rPr>
        <w:t xml:space="preserve"> év február 28-ig jóváhagyja a polgármester szabadságának ütemezését, melyet az ütemezésben foglaltaknak megfelelően kell kiadni, valamint igénybe venni. </w:t>
      </w:r>
      <w:r w:rsidRPr="000E20E6">
        <w:rPr>
          <w:rFonts w:ascii="Times New Roman" w:hAnsi="Times New Roman" w:cs="Times New Roman"/>
          <w:b/>
          <w:bCs/>
          <w:sz w:val="24"/>
          <w:szCs w:val="24"/>
        </w:rPr>
        <w:t>A polgármes</w:t>
      </w:r>
      <w:r w:rsidR="000E20E6">
        <w:rPr>
          <w:rFonts w:ascii="Times New Roman" w:hAnsi="Times New Roman" w:cs="Times New Roman"/>
          <w:b/>
          <w:bCs/>
          <w:sz w:val="24"/>
          <w:szCs w:val="24"/>
        </w:rPr>
        <w:t>te</w:t>
      </w:r>
      <w:r w:rsidRPr="000E20E6">
        <w:rPr>
          <w:rFonts w:ascii="Times New Roman" w:hAnsi="Times New Roman" w:cs="Times New Roman"/>
          <w:b/>
          <w:bCs/>
          <w:sz w:val="24"/>
          <w:szCs w:val="24"/>
        </w:rPr>
        <w:t>r a szabadság igénybevételéről a Képviselő</w:t>
      </w:r>
      <w:r w:rsidR="003D3979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0E20E6">
        <w:rPr>
          <w:rFonts w:ascii="Times New Roman" w:hAnsi="Times New Roman" w:cs="Times New Roman"/>
          <w:b/>
          <w:bCs/>
          <w:sz w:val="24"/>
          <w:szCs w:val="24"/>
        </w:rPr>
        <w:t xml:space="preserve">testületet </w:t>
      </w:r>
      <w:r w:rsidR="000E20E6">
        <w:rPr>
          <w:rFonts w:ascii="Times New Roman" w:hAnsi="Times New Roman" w:cs="Times New Roman"/>
          <w:b/>
          <w:bCs/>
          <w:sz w:val="24"/>
          <w:szCs w:val="24"/>
        </w:rPr>
        <w:t xml:space="preserve">a következő ülésen </w:t>
      </w:r>
      <w:r w:rsidRPr="000E20E6">
        <w:rPr>
          <w:rFonts w:ascii="Times New Roman" w:hAnsi="Times New Roman" w:cs="Times New Roman"/>
          <w:b/>
          <w:bCs/>
          <w:sz w:val="24"/>
          <w:szCs w:val="24"/>
        </w:rPr>
        <w:t>tájékoztatja.</w:t>
      </w:r>
      <w:r w:rsidRPr="000E20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E69329" w14:textId="7BE00361" w:rsidR="00793D6D" w:rsidRPr="000E20E6" w:rsidRDefault="00793D6D" w:rsidP="003218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0E6">
        <w:rPr>
          <w:rFonts w:ascii="Times New Roman" w:hAnsi="Times New Roman" w:cs="Times New Roman"/>
          <w:sz w:val="24"/>
          <w:szCs w:val="24"/>
        </w:rPr>
        <w:t>A polgármester a szabadságot az ütemezéstől eltérően csak előre nem látható, rendkívüli esetben, vagy az igénybevételt megelőzően legkésőbb tizenöt nappal megtett előzetes bejelentést követően veheti igénybe.</w:t>
      </w:r>
    </w:p>
    <w:p w14:paraId="51BABAB7" w14:textId="23EDE3A4" w:rsidR="002150A1" w:rsidRPr="000E20E6" w:rsidRDefault="00793D6D" w:rsidP="003218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0E6">
        <w:rPr>
          <w:rFonts w:ascii="Times New Roman" w:hAnsi="Times New Roman" w:cs="Times New Roman"/>
          <w:sz w:val="24"/>
          <w:szCs w:val="24"/>
        </w:rPr>
        <w:t>A fenti kötelezettségemnek eleget téve tájékoztatom a Tisztelt Képviselő-testületet, hogy 202</w:t>
      </w:r>
      <w:r w:rsidR="003E17B0">
        <w:rPr>
          <w:rFonts w:ascii="Times New Roman" w:hAnsi="Times New Roman" w:cs="Times New Roman"/>
          <w:sz w:val="24"/>
          <w:szCs w:val="24"/>
        </w:rPr>
        <w:t>6</w:t>
      </w:r>
      <w:r w:rsidR="000E20E6">
        <w:rPr>
          <w:rFonts w:ascii="Times New Roman" w:hAnsi="Times New Roman" w:cs="Times New Roman"/>
          <w:sz w:val="24"/>
          <w:szCs w:val="24"/>
        </w:rPr>
        <w:t>.</w:t>
      </w:r>
      <w:r w:rsidRPr="000E20E6">
        <w:rPr>
          <w:rFonts w:ascii="Times New Roman" w:hAnsi="Times New Roman" w:cs="Times New Roman"/>
          <w:sz w:val="24"/>
          <w:szCs w:val="24"/>
        </w:rPr>
        <w:t xml:space="preserve"> </w:t>
      </w:r>
      <w:r w:rsidR="003E17B0">
        <w:rPr>
          <w:rFonts w:ascii="Times New Roman" w:hAnsi="Times New Roman" w:cs="Times New Roman"/>
          <w:sz w:val="24"/>
          <w:szCs w:val="24"/>
        </w:rPr>
        <w:t>j</w:t>
      </w:r>
      <w:r w:rsidR="00680E7E">
        <w:rPr>
          <w:rFonts w:ascii="Times New Roman" w:hAnsi="Times New Roman" w:cs="Times New Roman"/>
          <w:sz w:val="24"/>
          <w:szCs w:val="24"/>
        </w:rPr>
        <w:t>únius</w:t>
      </w:r>
      <w:r w:rsidR="00F247A4">
        <w:rPr>
          <w:rFonts w:ascii="Times New Roman" w:hAnsi="Times New Roman" w:cs="Times New Roman"/>
          <w:sz w:val="24"/>
          <w:szCs w:val="24"/>
        </w:rPr>
        <w:t xml:space="preserve"> 1-től 202</w:t>
      </w:r>
      <w:r w:rsidR="003E17B0">
        <w:rPr>
          <w:rFonts w:ascii="Times New Roman" w:hAnsi="Times New Roman" w:cs="Times New Roman"/>
          <w:sz w:val="24"/>
          <w:szCs w:val="24"/>
        </w:rPr>
        <w:t>6</w:t>
      </w:r>
      <w:r w:rsidR="00F247A4">
        <w:rPr>
          <w:rFonts w:ascii="Times New Roman" w:hAnsi="Times New Roman" w:cs="Times New Roman"/>
          <w:sz w:val="24"/>
          <w:szCs w:val="24"/>
        </w:rPr>
        <w:t xml:space="preserve">. </w:t>
      </w:r>
      <w:r w:rsidR="00680E7E">
        <w:rPr>
          <w:rFonts w:ascii="Times New Roman" w:hAnsi="Times New Roman" w:cs="Times New Roman"/>
          <w:sz w:val="24"/>
          <w:szCs w:val="24"/>
        </w:rPr>
        <w:t>szeptember 11</w:t>
      </w:r>
      <w:r w:rsidR="000E20E6">
        <w:rPr>
          <w:rFonts w:ascii="Times New Roman" w:hAnsi="Times New Roman" w:cs="Times New Roman"/>
          <w:sz w:val="24"/>
          <w:szCs w:val="24"/>
        </w:rPr>
        <w:t xml:space="preserve">-ig </w:t>
      </w:r>
      <w:r w:rsidRPr="000E20E6">
        <w:rPr>
          <w:rFonts w:ascii="Times New Roman" w:hAnsi="Times New Roman" w:cs="Times New Roman"/>
          <w:sz w:val="24"/>
          <w:szCs w:val="24"/>
        </w:rPr>
        <w:t>az alábbi napokon vettem igénybe szabadságot</w:t>
      </w:r>
      <w:r w:rsidR="002150A1" w:rsidRPr="000E20E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92"/>
        <w:gridCol w:w="4583"/>
      </w:tblGrid>
      <w:tr w:rsidR="00B075CD" w:rsidRPr="00D06259" w14:paraId="0AEFB364" w14:textId="77777777" w:rsidTr="00B075CD">
        <w:tc>
          <w:tcPr>
            <w:tcW w:w="9175" w:type="dxa"/>
            <w:gridSpan w:val="2"/>
          </w:tcPr>
          <w:p w14:paraId="3A452D82" w14:textId="77777777" w:rsidR="00B075CD" w:rsidRPr="00D06259" w:rsidRDefault="00B075CD" w:rsidP="00C01E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Jóváhagyott 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temezett</w:t>
            </w:r>
          </w:p>
        </w:tc>
      </w:tr>
      <w:tr w:rsidR="00B075CD" w:rsidRPr="00D06259" w14:paraId="7B062853" w14:textId="77777777" w:rsidTr="00B075CD">
        <w:tc>
          <w:tcPr>
            <w:tcW w:w="4592" w:type="dxa"/>
          </w:tcPr>
          <w:p w14:paraId="28C1AAAB" w14:textId="77777777" w:rsidR="00B075CD" w:rsidRPr="00D06259" w:rsidRDefault="00B075CD" w:rsidP="00C01E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259">
              <w:rPr>
                <w:rFonts w:ascii="Times New Roman" w:hAnsi="Times New Roman" w:cs="Times New Roman"/>
                <w:sz w:val="24"/>
                <w:szCs w:val="24"/>
              </w:rPr>
              <w:t>Igénybevétel tervezett napja</w:t>
            </w:r>
          </w:p>
        </w:tc>
        <w:tc>
          <w:tcPr>
            <w:tcW w:w="4583" w:type="dxa"/>
          </w:tcPr>
          <w:p w14:paraId="28BD2376" w14:textId="77777777" w:rsidR="00B075CD" w:rsidRPr="00D06259" w:rsidRDefault="00B075CD" w:rsidP="00C01E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259">
              <w:rPr>
                <w:rFonts w:ascii="Times New Roman" w:hAnsi="Times New Roman" w:cs="Times New Roman"/>
                <w:sz w:val="24"/>
                <w:szCs w:val="24"/>
              </w:rPr>
              <w:t>Igénybevétel tervezett napjainak száma</w:t>
            </w:r>
          </w:p>
        </w:tc>
      </w:tr>
      <w:tr w:rsidR="00B075CD" w:rsidRPr="00D06259" w14:paraId="28023D52" w14:textId="77777777" w:rsidTr="00B075CD">
        <w:tc>
          <w:tcPr>
            <w:tcW w:w="4592" w:type="dxa"/>
          </w:tcPr>
          <w:p w14:paraId="748F4A4F" w14:textId="6432D78C" w:rsidR="00B075CD" w:rsidRPr="00D06259" w:rsidRDefault="00B075CD" w:rsidP="00C01E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E17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E17B0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EE39EE">
              <w:rPr>
                <w:rFonts w:ascii="Times New Roman" w:hAnsi="Times New Roman" w:cs="Times New Roman"/>
                <w:sz w:val="24"/>
                <w:szCs w:val="24"/>
              </w:rPr>
              <w:t>úlius 13-24.</w:t>
            </w:r>
          </w:p>
        </w:tc>
        <w:tc>
          <w:tcPr>
            <w:tcW w:w="4583" w:type="dxa"/>
          </w:tcPr>
          <w:p w14:paraId="3822BEE6" w14:textId="0166D1C1" w:rsidR="00B075CD" w:rsidRPr="00D06259" w:rsidRDefault="003E17B0" w:rsidP="00C01E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075CD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B075CD" w:rsidRPr="00D06259" w14:paraId="3B01D216" w14:textId="77777777" w:rsidTr="00B075CD">
        <w:tc>
          <w:tcPr>
            <w:tcW w:w="4592" w:type="dxa"/>
          </w:tcPr>
          <w:p w14:paraId="78F73C5E" w14:textId="04A90BB5" w:rsidR="00B075CD" w:rsidRPr="00D06259" w:rsidRDefault="00B075CD" w:rsidP="00C01E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E17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E39EE">
              <w:rPr>
                <w:rFonts w:ascii="Times New Roman" w:hAnsi="Times New Roman" w:cs="Times New Roman"/>
                <w:sz w:val="24"/>
                <w:szCs w:val="24"/>
              </w:rPr>
              <w:t>augusztus 3-7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3" w:type="dxa"/>
          </w:tcPr>
          <w:p w14:paraId="3FD3CA39" w14:textId="1D7D8A70" w:rsidR="00B075CD" w:rsidRPr="00D06259" w:rsidRDefault="003E17B0" w:rsidP="00C01E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E39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075CD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E17B0" w:rsidRPr="00D06259" w14:paraId="7BF055EA" w14:textId="77777777" w:rsidTr="00B075CD">
        <w:tc>
          <w:tcPr>
            <w:tcW w:w="4592" w:type="dxa"/>
          </w:tcPr>
          <w:p w14:paraId="70DD6CDD" w14:textId="75AB9CFA" w:rsidR="003E17B0" w:rsidRDefault="003E17B0" w:rsidP="00C01E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2026. </w:t>
            </w:r>
            <w:r w:rsidR="00EE39EE">
              <w:rPr>
                <w:rFonts w:ascii="Times New Roman" w:hAnsi="Times New Roman" w:cs="Times New Roman"/>
                <w:sz w:val="24"/>
                <w:szCs w:val="24"/>
              </w:rPr>
              <w:t>augusztus 31-szeptember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3" w:type="dxa"/>
          </w:tcPr>
          <w:p w14:paraId="79A64D4C" w14:textId="728F1F2A" w:rsidR="003E17B0" w:rsidRDefault="003E17B0" w:rsidP="00C01E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E39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</w:tbl>
    <w:p w14:paraId="4E8036BE" w14:textId="77777777" w:rsidR="00165DCF" w:rsidRDefault="00165DCF" w:rsidP="0075039A">
      <w:pPr>
        <w:tabs>
          <w:tab w:val="left" w:pos="691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86"/>
        <w:gridCol w:w="4582"/>
      </w:tblGrid>
      <w:tr w:rsidR="00165DCF" w:rsidRPr="00D06259" w14:paraId="5576C629" w14:textId="77777777" w:rsidTr="00C01E42">
        <w:tc>
          <w:tcPr>
            <w:tcW w:w="9168" w:type="dxa"/>
            <w:gridSpan w:val="2"/>
          </w:tcPr>
          <w:p w14:paraId="4881F70F" w14:textId="77777777" w:rsidR="00165DCF" w:rsidRPr="00D06259" w:rsidRDefault="00165DCF" w:rsidP="00C01E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EFC574" w14:textId="0BA15D85" w:rsidR="00165DCF" w:rsidRPr="00D06259" w:rsidRDefault="00165DCF" w:rsidP="00C01E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Ténylegesen igénybe vett szabadság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165DCF" w:rsidRPr="00D06259" w14:paraId="5C63D20D" w14:textId="77777777" w:rsidTr="00C01E42">
        <w:tc>
          <w:tcPr>
            <w:tcW w:w="4586" w:type="dxa"/>
          </w:tcPr>
          <w:p w14:paraId="489CF6A0" w14:textId="77777777" w:rsidR="00165DCF" w:rsidRPr="00D06259" w:rsidRDefault="00165DCF" w:rsidP="00C01E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259">
              <w:rPr>
                <w:rFonts w:ascii="Times New Roman" w:hAnsi="Times New Roman" w:cs="Times New Roman"/>
                <w:sz w:val="24"/>
                <w:szCs w:val="24"/>
              </w:rPr>
              <w:t>Igénybevétel napja</w:t>
            </w:r>
          </w:p>
        </w:tc>
        <w:tc>
          <w:tcPr>
            <w:tcW w:w="4582" w:type="dxa"/>
          </w:tcPr>
          <w:p w14:paraId="48AE28E6" w14:textId="77777777" w:rsidR="00165DCF" w:rsidRPr="00D06259" w:rsidRDefault="00165DCF" w:rsidP="00C01E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259">
              <w:rPr>
                <w:rFonts w:ascii="Times New Roman" w:hAnsi="Times New Roman" w:cs="Times New Roman"/>
                <w:sz w:val="24"/>
                <w:szCs w:val="24"/>
              </w:rPr>
              <w:t>Igénybe vett napok száma</w:t>
            </w:r>
          </w:p>
        </w:tc>
      </w:tr>
      <w:tr w:rsidR="00165DCF" w:rsidRPr="00D06259" w14:paraId="39DEAC46" w14:textId="77777777" w:rsidTr="00C01E42">
        <w:tc>
          <w:tcPr>
            <w:tcW w:w="4586" w:type="dxa"/>
          </w:tcPr>
          <w:p w14:paraId="59DE7550" w14:textId="60856D8E" w:rsidR="00165DCF" w:rsidRPr="00E6599D" w:rsidRDefault="00667654" w:rsidP="00C01E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2026. j</w:t>
            </w:r>
            <w:r w:rsidR="00E6599D"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úlius 7-8.</w:t>
            </w:r>
          </w:p>
        </w:tc>
        <w:tc>
          <w:tcPr>
            <w:tcW w:w="4582" w:type="dxa"/>
          </w:tcPr>
          <w:p w14:paraId="464756ED" w14:textId="30CC9D5F" w:rsidR="00165DCF" w:rsidRPr="00E6599D" w:rsidRDefault="00165DCF" w:rsidP="00C01E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E6599D"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  <w:r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nap</w:t>
            </w:r>
          </w:p>
        </w:tc>
      </w:tr>
      <w:tr w:rsidR="00165DCF" w:rsidRPr="00D06259" w14:paraId="7726137D" w14:textId="77777777" w:rsidTr="00C01E42">
        <w:tc>
          <w:tcPr>
            <w:tcW w:w="4586" w:type="dxa"/>
          </w:tcPr>
          <w:p w14:paraId="2E83BBAB" w14:textId="1E87A151" w:rsidR="00165DCF" w:rsidRPr="00E6599D" w:rsidRDefault="00667654" w:rsidP="00C01E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2026. </w:t>
            </w:r>
            <w:r w:rsidR="00E6599D"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július 13-14.</w:t>
            </w:r>
          </w:p>
        </w:tc>
        <w:tc>
          <w:tcPr>
            <w:tcW w:w="4582" w:type="dxa"/>
          </w:tcPr>
          <w:p w14:paraId="0EC3587B" w14:textId="60898617" w:rsidR="00165DCF" w:rsidRPr="00E6599D" w:rsidRDefault="00165DCF" w:rsidP="00C01E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="00E6599D"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nap</w:t>
            </w:r>
          </w:p>
        </w:tc>
      </w:tr>
      <w:tr w:rsidR="00667654" w:rsidRPr="00D06259" w14:paraId="51BE89F2" w14:textId="77777777" w:rsidTr="00C01E42">
        <w:tc>
          <w:tcPr>
            <w:tcW w:w="4586" w:type="dxa"/>
          </w:tcPr>
          <w:p w14:paraId="0C8DF693" w14:textId="7C49D5E6" w:rsidR="00667654" w:rsidRPr="00E6599D" w:rsidRDefault="00667654" w:rsidP="00C01E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2026. </w:t>
            </w:r>
            <w:r w:rsidR="00E6599D"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szeptember 7-11</w:t>
            </w:r>
            <w:r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582" w:type="dxa"/>
          </w:tcPr>
          <w:p w14:paraId="3D3913EF" w14:textId="0B22F29A" w:rsidR="00667654" w:rsidRPr="00E6599D" w:rsidRDefault="00667654" w:rsidP="00C01E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="00E6599D"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E65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nap</w:t>
            </w:r>
          </w:p>
        </w:tc>
      </w:tr>
    </w:tbl>
    <w:p w14:paraId="14D74FF7" w14:textId="48EDB166" w:rsidR="00585A2F" w:rsidRDefault="00585A2F" w:rsidP="0075039A">
      <w:pPr>
        <w:tabs>
          <w:tab w:val="left" w:pos="6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2026-os évben eddig felhasznált napok száma: 25, felhasználható napok száma: 14</w:t>
      </w:r>
    </w:p>
    <w:p w14:paraId="0D03DC57" w14:textId="66678E3C" w:rsidR="002150A1" w:rsidRPr="000E20E6" w:rsidRDefault="002150A1" w:rsidP="0075039A">
      <w:pPr>
        <w:tabs>
          <w:tab w:val="left" w:pos="6915"/>
        </w:tabs>
        <w:rPr>
          <w:rFonts w:ascii="Times New Roman" w:hAnsi="Times New Roman" w:cs="Times New Roman"/>
          <w:sz w:val="24"/>
          <w:szCs w:val="24"/>
        </w:rPr>
      </w:pPr>
      <w:r w:rsidRPr="000E20E6">
        <w:rPr>
          <w:rFonts w:ascii="Times New Roman" w:hAnsi="Times New Roman" w:cs="Times New Roman"/>
          <w:sz w:val="24"/>
          <w:szCs w:val="24"/>
        </w:rPr>
        <w:t xml:space="preserve">Kérem a </w:t>
      </w:r>
      <w:r w:rsidR="00CA75B6">
        <w:rPr>
          <w:rFonts w:ascii="Times New Roman" w:hAnsi="Times New Roman" w:cs="Times New Roman"/>
          <w:sz w:val="24"/>
          <w:szCs w:val="24"/>
        </w:rPr>
        <w:t>T</w:t>
      </w:r>
      <w:r w:rsidRPr="000E20E6">
        <w:rPr>
          <w:rFonts w:ascii="Times New Roman" w:hAnsi="Times New Roman" w:cs="Times New Roman"/>
          <w:sz w:val="24"/>
          <w:szCs w:val="24"/>
        </w:rPr>
        <w:t>isztelt képviselőket, hogy a szabadság igénybevételről szóló tájékoztatásomat elfogadni szíveskedjenek.</w:t>
      </w:r>
    </w:p>
    <w:p w14:paraId="50A29A0B" w14:textId="2A65FB25" w:rsidR="002150A1" w:rsidRPr="000E20E6" w:rsidRDefault="002150A1" w:rsidP="007829AC">
      <w:pPr>
        <w:tabs>
          <w:tab w:val="left" w:pos="6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0E6">
        <w:rPr>
          <w:rFonts w:ascii="Times New Roman" w:hAnsi="Times New Roman" w:cs="Times New Roman"/>
          <w:sz w:val="24"/>
          <w:szCs w:val="24"/>
        </w:rPr>
        <w:t>Tengelic, 202</w:t>
      </w:r>
      <w:r w:rsidR="00CA75B6">
        <w:rPr>
          <w:rFonts w:ascii="Times New Roman" w:hAnsi="Times New Roman" w:cs="Times New Roman"/>
          <w:sz w:val="24"/>
          <w:szCs w:val="24"/>
        </w:rPr>
        <w:t>6</w:t>
      </w:r>
      <w:r w:rsidRPr="000E20E6">
        <w:rPr>
          <w:rFonts w:ascii="Times New Roman" w:hAnsi="Times New Roman" w:cs="Times New Roman"/>
          <w:sz w:val="24"/>
          <w:szCs w:val="24"/>
        </w:rPr>
        <w:t>.</w:t>
      </w:r>
      <w:r w:rsidR="00CA75B6">
        <w:rPr>
          <w:rFonts w:ascii="Times New Roman" w:hAnsi="Times New Roman" w:cs="Times New Roman"/>
          <w:sz w:val="24"/>
          <w:szCs w:val="24"/>
        </w:rPr>
        <w:t xml:space="preserve"> </w:t>
      </w:r>
      <w:r w:rsidR="0084091F">
        <w:rPr>
          <w:rFonts w:ascii="Times New Roman" w:hAnsi="Times New Roman" w:cs="Times New Roman"/>
          <w:sz w:val="24"/>
          <w:szCs w:val="24"/>
        </w:rPr>
        <w:t>szeptember</w:t>
      </w:r>
      <w:r w:rsidR="00CA75B6">
        <w:rPr>
          <w:rFonts w:ascii="Times New Roman" w:hAnsi="Times New Roman" w:cs="Times New Roman"/>
          <w:sz w:val="24"/>
          <w:szCs w:val="24"/>
        </w:rPr>
        <w:t xml:space="preserve"> 11.</w:t>
      </w:r>
      <w:r w:rsidR="007829A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165DCF">
        <w:rPr>
          <w:rFonts w:ascii="Times New Roman" w:hAnsi="Times New Roman" w:cs="Times New Roman"/>
          <w:sz w:val="24"/>
          <w:szCs w:val="24"/>
        </w:rPr>
        <w:t xml:space="preserve"> </w:t>
      </w:r>
      <w:r w:rsidR="007829AC">
        <w:rPr>
          <w:rFonts w:ascii="Times New Roman" w:hAnsi="Times New Roman" w:cs="Times New Roman"/>
          <w:sz w:val="24"/>
          <w:szCs w:val="24"/>
        </w:rPr>
        <w:t xml:space="preserve">    </w:t>
      </w:r>
      <w:r w:rsidR="00CA75B6">
        <w:rPr>
          <w:rFonts w:ascii="Times New Roman" w:hAnsi="Times New Roman" w:cs="Times New Roman"/>
          <w:sz w:val="24"/>
          <w:szCs w:val="24"/>
        </w:rPr>
        <w:t xml:space="preserve">    </w:t>
      </w:r>
      <w:r w:rsidRPr="000E20E6">
        <w:rPr>
          <w:rFonts w:ascii="Times New Roman" w:hAnsi="Times New Roman" w:cs="Times New Roman"/>
          <w:sz w:val="24"/>
          <w:szCs w:val="24"/>
        </w:rPr>
        <w:t>Gáncs István</w:t>
      </w:r>
      <w:r w:rsidR="00E54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9AC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7829AC">
        <w:rPr>
          <w:rFonts w:ascii="Times New Roman" w:hAnsi="Times New Roman" w:cs="Times New Roman"/>
          <w:sz w:val="24"/>
          <w:szCs w:val="24"/>
        </w:rPr>
        <w:t>.</w:t>
      </w:r>
    </w:p>
    <w:p w14:paraId="1AC335E3" w14:textId="1A9D15B9" w:rsidR="001A6C9E" w:rsidRDefault="002150A1" w:rsidP="007829AC">
      <w:pPr>
        <w:tabs>
          <w:tab w:val="left" w:pos="6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0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polgármester</w:t>
      </w:r>
    </w:p>
    <w:p w14:paraId="04F93E9E" w14:textId="77777777" w:rsidR="004F1E03" w:rsidRDefault="004F1E03" w:rsidP="007829AC">
      <w:pPr>
        <w:tabs>
          <w:tab w:val="left" w:pos="6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8D6307" w14:textId="41E87899" w:rsidR="004F1E03" w:rsidRDefault="004F1E03" w:rsidP="004F1E03">
      <w:pPr>
        <w:tabs>
          <w:tab w:val="left" w:pos="691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Határozati javaslat</w:t>
      </w:r>
    </w:p>
    <w:p w14:paraId="30DB2BDA" w14:textId="6EAA3830" w:rsidR="004F1E03" w:rsidRDefault="004F1E03" w:rsidP="004F1E03">
      <w:pPr>
        <w:tabs>
          <w:tab w:val="left" w:pos="691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polgármester igénybe </w:t>
      </w:r>
      <w:r w:rsidR="009F0648">
        <w:rPr>
          <w:rFonts w:ascii="Times New Roman" w:hAnsi="Times New Roman" w:cs="Times New Roman"/>
          <w:sz w:val="24"/>
          <w:szCs w:val="24"/>
        </w:rPr>
        <w:t xml:space="preserve">vett </w:t>
      </w:r>
      <w:r>
        <w:rPr>
          <w:rFonts w:ascii="Times New Roman" w:hAnsi="Times New Roman" w:cs="Times New Roman"/>
          <w:sz w:val="24"/>
          <w:szCs w:val="24"/>
        </w:rPr>
        <w:t>szabadságáról szóló tájékoztató tudomásul vételéről</w:t>
      </w:r>
    </w:p>
    <w:p w14:paraId="4AF5E808" w14:textId="77777777" w:rsidR="004F1E03" w:rsidRDefault="004F1E03" w:rsidP="004F1E03">
      <w:pPr>
        <w:tabs>
          <w:tab w:val="left" w:pos="6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6869D5" w14:textId="3D0E8A36" w:rsidR="004F1E03" w:rsidRPr="000E20E6" w:rsidRDefault="004F1E03" w:rsidP="004F1E03">
      <w:pPr>
        <w:tabs>
          <w:tab w:val="left" w:pos="6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Tengelic Község Önkormányzata Képviselő-testülete Gáncs István polgármester </w:t>
      </w:r>
      <w:r w:rsidR="00F60B0D">
        <w:rPr>
          <w:rFonts w:ascii="Times New Roman" w:hAnsi="Times New Roman" w:cs="Times New Roman"/>
          <w:sz w:val="24"/>
          <w:szCs w:val="24"/>
        </w:rPr>
        <w:t xml:space="preserve">2026. június 1. napjától 2026. szeptember 11. napjáig </w:t>
      </w:r>
      <w:r>
        <w:rPr>
          <w:rFonts w:ascii="Times New Roman" w:hAnsi="Times New Roman" w:cs="Times New Roman"/>
          <w:sz w:val="24"/>
          <w:szCs w:val="24"/>
        </w:rPr>
        <w:t>igénybe vett szabadságáról szóló tájékoztatót tudomásul veszi.</w:t>
      </w:r>
    </w:p>
    <w:sectPr w:rsidR="004F1E03" w:rsidRPr="000E20E6" w:rsidSect="006C5C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A2C"/>
    <w:rsid w:val="000460C9"/>
    <w:rsid w:val="00064C98"/>
    <w:rsid w:val="000B0105"/>
    <w:rsid w:val="000B4E6A"/>
    <w:rsid w:val="000C64F1"/>
    <w:rsid w:val="000E033B"/>
    <w:rsid w:val="000E20E6"/>
    <w:rsid w:val="000F0532"/>
    <w:rsid w:val="000F2876"/>
    <w:rsid w:val="0011181E"/>
    <w:rsid w:val="00127847"/>
    <w:rsid w:val="00154963"/>
    <w:rsid w:val="00165DCF"/>
    <w:rsid w:val="0017396F"/>
    <w:rsid w:val="001A6C9E"/>
    <w:rsid w:val="001C4515"/>
    <w:rsid w:val="001D049C"/>
    <w:rsid w:val="001D5173"/>
    <w:rsid w:val="00202FDB"/>
    <w:rsid w:val="00211043"/>
    <w:rsid w:val="002150A1"/>
    <w:rsid w:val="00243C47"/>
    <w:rsid w:val="00243F03"/>
    <w:rsid w:val="002B41EC"/>
    <w:rsid w:val="002E008E"/>
    <w:rsid w:val="002F2481"/>
    <w:rsid w:val="0031301D"/>
    <w:rsid w:val="00321888"/>
    <w:rsid w:val="00325B7C"/>
    <w:rsid w:val="0034438A"/>
    <w:rsid w:val="00347B94"/>
    <w:rsid w:val="00390CBD"/>
    <w:rsid w:val="003D298D"/>
    <w:rsid w:val="003D3979"/>
    <w:rsid w:val="003D4464"/>
    <w:rsid w:val="003D6589"/>
    <w:rsid w:val="003E17B0"/>
    <w:rsid w:val="003E4366"/>
    <w:rsid w:val="00404382"/>
    <w:rsid w:val="00434C22"/>
    <w:rsid w:val="00451463"/>
    <w:rsid w:val="00491324"/>
    <w:rsid w:val="004A105C"/>
    <w:rsid w:val="004F1E03"/>
    <w:rsid w:val="00516A2C"/>
    <w:rsid w:val="00585A2F"/>
    <w:rsid w:val="005E2160"/>
    <w:rsid w:val="005E6B60"/>
    <w:rsid w:val="0060333F"/>
    <w:rsid w:val="00605723"/>
    <w:rsid w:val="00607A2C"/>
    <w:rsid w:val="006104F1"/>
    <w:rsid w:val="0063713A"/>
    <w:rsid w:val="00653E59"/>
    <w:rsid w:val="00667654"/>
    <w:rsid w:val="00671F6E"/>
    <w:rsid w:val="00680E7E"/>
    <w:rsid w:val="00683AD1"/>
    <w:rsid w:val="006C3198"/>
    <w:rsid w:val="006C5CC4"/>
    <w:rsid w:val="006D48CB"/>
    <w:rsid w:val="00725317"/>
    <w:rsid w:val="007330B3"/>
    <w:rsid w:val="0075039A"/>
    <w:rsid w:val="00752EB7"/>
    <w:rsid w:val="00760DBC"/>
    <w:rsid w:val="00761D6F"/>
    <w:rsid w:val="007829AC"/>
    <w:rsid w:val="00793D6D"/>
    <w:rsid w:val="00796D1E"/>
    <w:rsid w:val="007A1299"/>
    <w:rsid w:val="007C0693"/>
    <w:rsid w:val="007C0EC6"/>
    <w:rsid w:val="007C3CA5"/>
    <w:rsid w:val="00815071"/>
    <w:rsid w:val="00830FFD"/>
    <w:rsid w:val="0084091F"/>
    <w:rsid w:val="00890F4B"/>
    <w:rsid w:val="008A449C"/>
    <w:rsid w:val="008B7133"/>
    <w:rsid w:val="008B7D66"/>
    <w:rsid w:val="008D7D3E"/>
    <w:rsid w:val="008E63E6"/>
    <w:rsid w:val="009200DE"/>
    <w:rsid w:val="00931FB6"/>
    <w:rsid w:val="00977D0A"/>
    <w:rsid w:val="009B23BE"/>
    <w:rsid w:val="009F0648"/>
    <w:rsid w:val="00A04A91"/>
    <w:rsid w:val="00A25CA1"/>
    <w:rsid w:val="00A318CC"/>
    <w:rsid w:val="00A830EE"/>
    <w:rsid w:val="00B00774"/>
    <w:rsid w:val="00B075CD"/>
    <w:rsid w:val="00B308C0"/>
    <w:rsid w:val="00B40A6F"/>
    <w:rsid w:val="00B73F6A"/>
    <w:rsid w:val="00BF0231"/>
    <w:rsid w:val="00C0064B"/>
    <w:rsid w:val="00C207C4"/>
    <w:rsid w:val="00C63014"/>
    <w:rsid w:val="00C902F7"/>
    <w:rsid w:val="00CA05F7"/>
    <w:rsid w:val="00CA75B6"/>
    <w:rsid w:val="00CB4B9C"/>
    <w:rsid w:val="00D039FC"/>
    <w:rsid w:val="00D06259"/>
    <w:rsid w:val="00D2020B"/>
    <w:rsid w:val="00D34FB3"/>
    <w:rsid w:val="00D51AEF"/>
    <w:rsid w:val="00D74017"/>
    <w:rsid w:val="00D82DEF"/>
    <w:rsid w:val="00D92CC0"/>
    <w:rsid w:val="00DA5A88"/>
    <w:rsid w:val="00DB01CA"/>
    <w:rsid w:val="00DD2323"/>
    <w:rsid w:val="00DE0908"/>
    <w:rsid w:val="00E3464B"/>
    <w:rsid w:val="00E37829"/>
    <w:rsid w:val="00E52413"/>
    <w:rsid w:val="00E547B0"/>
    <w:rsid w:val="00E575D3"/>
    <w:rsid w:val="00E613CD"/>
    <w:rsid w:val="00E6599D"/>
    <w:rsid w:val="00E670CF"/>
    <w:rsid w:val="00E81E8F"/>
    <w:rsid w:val="00E87A07"/>
    <w:rsid w:val="00EA50C0"/>
    <w:rsid w:val="00EB58FF"/>
    <w:rsid w:val="00EE39EE"/>
    <w:rsid w:val="00F20645"/>
    <w:rsid w:val="00F21D46"/>
    <w:rsid w:val="00F247A4"/>
    <w:rsid w:val="00F35C4B"/>
    <w:rsid w:val="00F60B0D"/>
    <w:rsid w:val="00F722F0"/>
    <w:rsid w:val="00F83301"/>
    <w:rsid w:val="00F96401"/>
    <w:rsid w:val="00FE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AFB993"/>
  <w15:docId w15:val="{12261058-FFC1-4F4A-8896-E0B809E7B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C5CC4"/>
    <w:pPr>
      <w:spacing w:after="200" w:line="276" w:lineRule="auto"/>
    </w:pPr>
    <w:rPr>
      <w:rFonts w:cs="Calibri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7C06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516A2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rsid w:val="0075039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390CBD"/>
    <w:rPr>
      <w:rFonts w:ascii="Times New Roman" w:hAnsi="Times New Roman" w:cs="Times New Roman"/>
      <w:sz w:val="2"/>
      <w:szCs w:val="2"/>
      <w:lang w:eastAsia="en-US"/>
    </w:rPr>
  </w:style>
  <w:style w:type="character" w:customStyle="1" w:styleId="Cmsor2Char">
    <w:name w:val="Címsor 2 Char"/>
    <w:basedOn w:val="Bekezdsalapbettpusa"/>
    <w:link w:val="Cmsor2"/>
    <w:rsid w:val="007C069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Cm">
    <w:name w:val="Title"/>
    <w:basedOn w:val="Norml"/>
    <w:next w:val="Norml"/>
    <w:link w:val="CmChar"/>
    <w:qFormat/>
    <w:locked/>
    <w:rsid w:val="00D82D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rsid w:val="00D82DE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Melléklet</vt:lpstr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Melléklet</dc:title>
  <dc:subject/>
  <dc:creator>Marcsi</dc:creator>
  <cp:keywords/>
  <dc:description/>
  <cp:lastModifiedBy>Lászlóné Tolnai</cp:lastModifiedBy>
  <cp:revision>15</cp:revision>
  <cp:lastPrinted>2026-06-11T08:36:00Z</cp:lastPrinted>
  <dcterms:created xsi:type="dcterms:W3CDTF">2026-06-11T08:18:00Z</dcterms:created>
  <dcterms:modified xsi:type="dcterms:W3CDTF">2026-09-09T06:49:00Z</dcterms:modified>
</cp:coreProperties>
</file>